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95" w:rsidRPr="00217767" w:rsidRDefault="00C62095" w:rsidP="00C62095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AE060C">
        <w:rPr>
          <w:rFonts w:ascii="Times New Roman" w:hAnsi="Times New Roman" w:cs="Times New Roman"/>
          <w:sz w:val="28"/>
          <w:szCs w:val="28"/>
        </w:rPr>
        <w:t>Уџбеници</w:t>
      </w:r>
      <w:proofErr w:type="spellEnd"/>
      <w:r w:rsidRPr="00AE06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060C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AE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први</w:t>
      </w:r>
      <w:r w:rsidRPr="00AE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0C"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 w:rsidRPr="00AE060C">
        <w:rPr>
          <w:rFonts w:ascii="Times New Roman" w:hAnsi="Times New Roman" w:cs="Times New Roman"/>
          <w:sz w:val="28"/>
          <w:szCs w:val="28"/>
        </w:rPr>
        <w:t xml:space="preserve"> </w:t>
      </w:r>
      <w:r w:rsidR="00217767">
        <w:rPr>
          <w:rFonts w:ascii="Times New Roman" w:hAnsi="Times New Roman" w:cs="Times New Roman"/>
          <w:sz w:val="28"/>
          <w:szCs w:val="28"/>
          <w:lang w:val="sr-Cyrl-RS"/>
        </w:rPr>
        <w:t xml:space="preserve"> на српском језику – школска 2023/24 година</w:t>
      </w:r>
    </w:p>
    <w:p w:rsidR="00C62095" w:rsidRDefault="00C62095" w:rsidP="00C6209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19"/>
        <w:tblW w:w="14777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011"/>
        <w:gridCol w:w="1985"/>
        <w:gridCol w:w="1701"/>
        <w:gridCol w:w="4677"/>
      </w:tblGrid>
      <w:tr w:rsidR="00217767" w:rsidTr="0083356E">
        <w:tc>
          <w:tcPr>
            <w:tcW w:w="1560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011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Број и датум решења</w:t>
            </w:r>
          </w:p>
        </w:tc>
        <w:tc>
          <w:tcPr>
            <w:tcW w:w="4677" w:type="dxa"/>
            <w:shd w:val="clear" w:color="auto" w:fill="8DB3E2" w:themeFill="text2" w:themeFillTint="66"/>
          </w:tcPr>
          <w:p w:rsidR="00217767" w:rsidRPr="00B611C5" w:rsidRDefault="00217767" w:rsidP="00B611C5">
            <w:pPr>
              <w:jc w:val="center"/>
              <w:rPr>
                <w:sz w:val="24"/>
                <w:szCs w:val="24"/>
                <w:lang w:val="sr-Cyrl-RS"/>
              </w:rPr>
            </w:pPr>
            <w:r w:rsidRPr="00B611C5">
              <w:rPr>
                <w:sz w:val="24"/>
                <w:szCs w:val="24"/>
                <w:lang w:val="sr-Cyrl-RS"/>
              </w:rPr>
              <w:t>Образложење</w:t>
            </w:r>
          </w:p>
        </w:tc>
      </w:tr>
      <w:tr w:rsidR="00817AC3" w:rsidRPr="00135DBD" w:rsidTr="0083356E">
        <w:tc>
          <w:tcPr>
            <w:tcW w:w="1560" w:type="dxa"/>
            <w:vMerge w:val="restart"/>
          </w:tcPr>
          <w:p w:rsidR="00817AC3" w:rsidRPr="00A00B4F" w:rsidRDefault="00817AC3" w:rsidP="00C62095">
            <w:pPr>
              <w:rPr>
                <w:color w:val="000000"/>
                <w:sz w:val="24"/>
                <w:szCs w:val="24"/>
              </w:rPr>
            </w:pPr>
            <w:bookmarkStart w:id="0" w:name="_Toc524899106"/>
            <w:bookmarkStart w:id="1" w:name="_Toc524899360"/>
            <w:proofErr w:type="spellStart"/>
            <w:r w:rsidRPr="00A00B4F">
              <w:rPr>
                <w:color w:val="000000"/>
                <w:sz w:val="24"/>
                <w:szCs w:val="24"/>
              </w:rPr>
              <w:t>Српски</w:t>
            </w:r>
            <w:proofErr w:type="spellEnd"/>
            <w:r w:rsidRPr="00A00B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color w:val="000000"/>
                <w:sz w:val="24"/>
                <w:szCs w:val="24"/>
              </w:rPr>
              <w:t>језик</w:t>
            </w:r>
            <w:bookmarkEnd w:id="0"/>
            <w:bookmarkEnd w:id="1"/>
            <w:proofErr w:type="spellEnd"/>
          </w:p>
        </w:tc>
        <w:tc>
          <w:tcPr>
            <w:tcW w:w="1843" w:type="dxa"/>
            <w:vMerge w:val="restart"/>
          </w:tcPr>
          <w:p w:rsidR="00817AC3" w:rsidRPr="00C666A3" w:rsidRDefault="00817AC3" w:rsidP="00C62095">
            <w:pPr>
              <w:rPr>
                <w:i/>
                <w:color w:val="000000"/>
                <w:lang w:val="sr-Cyrl-CS"/>
              </w:rPr>
            </w:pP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1" w:type="dxa"/>
          </w:tcPr>
          <w:p w:rsidR="00817AC3" w:rsidRPr="0022702F" w:rsidRDefault="00817AC3" w:rsidP="00C73810">
            <w:pPr>
              <w:rPr>
                <w:i/>
                <w:iCs/>
                <w:color w:val="000000"/>
                <w:lang w:val="sr-Cyrl-CS"/>
              </w:rPr>
            </w:pPr>
            <w:r w:rsidRPr="0022702F">
              <w:rPr>
                <w:lang w:val="sr-Cyrl-CS"/>
              </w:rPr>
              <w:t>СРПСКИ ЈЕЗИК за први разред основне школе; уџбенички комплет;.  ћирилица</w:t>
            </w:r>
          </w:p>
        </w:tc>
        <w:tc>
          <w:tcPr>
            <w:tcW w:w="1985" w:type="dxa"/>
          </w:tcPr>
          <w:p w:rsidR="00817AC3" w:rsidRPr="005C5091" w:rsidRDefault="00817AC3" w:rsidP="00C62095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701" w:type="dxa"/>
            <w:vMerge w:val="restart"/>
          </w:tcPr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4272C7" w:rsidRDefault="004272C7" w:rsidP="00C62095">
            <w:pPr>
              <w:rPr>
                <w:lang w:val="sr-Latn-RS"/>
              </w:rPr>
            </w:pPr>
          </w:p>
          <w:p w:rsidR="00817AC3" w:rsidRPr="00C666A3" w:rsidRDefault="00817AC3" w:rsidP="00C62095">
            <w:pPr>
              <w:rPr>
                <w:i/>
                <w:color w:val="000000"/>
                <w:lang w:val="sr-Cyrl-CS"/>
              </w:rPr>
            </w:pPr>
            <w:r w:rsidRPr="0022702F">
              <w:rPr>
                <w:lang w:val="sr-Cyrl-CS"/>
              </w:rPr>
              <w:t>650-02-00004/2022-07 од 28.12.2022</w:t>
            </w:r>
          </w:p>
        </w:tc>
        <w:tc>
          <w:tcPr>
            <w:tcW w:w="4677" w:type="dxa"/>
            <w:vMerge w:val="restart"/>
          </w:tcPr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Овај уџбенички комплет користимо више година изадовољни смо његовим квалитетом.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Уџбеници су оријентисани ка остваривању свих исхода који су предвиђени</w:t>
            </w: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 xml:space="preserve">Програмом наставе и учења за први разред основне школе. 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Сви уџбеници су методички добро осмишљени, а разноврсност апаратуре омогућава ученицима да се на једноставан и занимљив начин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 xml:space="preserve">упознају са свим предвиђеним садржајима. 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Садржаји су логички распоређени. Свака</w:t>
            </w: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лекција је прегледна, инструкције за ученике су јасне, а илустрације су веселе и</w:t>
            </w:r>
          </w:p>
          <w:p w:rsidR="00817AC3" w:rsidRPr="000361A5" w:rsidRDefault="00817AC3" w:rsidP="009A11E2">
            <w:pPr>
              <w:rPr>
                <w:rFonts w:cstheme="minorHAnsi"/>
                <w:color w:val="000000"/>
                <w:lang w:val="sr-Cyrl-C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живописне и апсолутно су у функцији учења.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Уџбеници су добро написани и веома пректични за рад.Примерени су узрасту.</w:t>
            </w: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</w:p>
          <w:p w:rsidR="00817AC3" w:rsidRDefault="00817AC3" w:rsidP="009A11E2">
            <w:pPr>
              <w:rPr>
                <w:rFonts w:cstheme="minorHAnsi"/>
                <w:color w:val="000000"/>
                <w:lang w:val="sr-Latn-RS"/>
              </w:rPr>
            </w:pPr>
            <w:r w:rsidRPr="000361A5">
              <w:rPr>
                <w:rFonts w:cstheme="minorHAnsi"/>
                <w:color w:val="000000"/>
                <w:lang w:val="sr-Cyrl-CS"/>
              </w:rPr>
              <w:t>Садржаји су прегледно распоређени и штампани у формату који је прилагођен ученицима.</w:t>
            </w:r>
          </w:p>
          <w:p w:rsidR="00817AC3" w:rsidRPr="005F6C24" w:rsidRDefault="00817AC3" w:rsidP="009A11E2">
            <w:pPr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5F6C24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Свака лекција из уџбеника има своје</w:t>
            </w:r>
          </w:p>
          <w:p w:rsidR="00817AC3" w:rsidRPr="005F6C24" w:rsidRDefault="00817AC3" w:rsidP="009A11E2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F6C24">
              <w:rPr>
                <w:rFonts w:ascii="Times New Roman" w:hAnsi="Times New Roman" w:cs="Times New Roman"/>
                <w:color w:val="000000"/>
                <w:lang w:val="sr-Cyrl-CS"/>
              </w:rPr>
              <w:t>одговарајуће вежбање у радној свесци, а као капитулација сваког поглавља у радним</w:t>
            </w:r>
          </w:p>
          <w:p w:rsidR="00817AC3" w:rsidRPr="000361A5" w:rsidRDefault="00817AC3" w:rsidP="009A11E2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F6C24">
              <w:rPr>
                <w:rFonts w:ascii="Times New Roman" w:hAnsi="Times New Roman" w:cs="Times New Roman"/>
                <w:color w:val="000000"/>
                <w:lang w:val="sr-Cyrl-CS"/>
              </w:rPr>
              <w:t>свескама постоји рубрика ПОНОВИМО која служи з</w:t>
            </w:r>
            <w:bookmarkStart w:id="2" w:name="_GoBack"/>
            <w:bookmarkEnd w:id="2"/>
            <w:r w:rsidRPr="005F6C24">
              <w:rPr>
                <w:rFonts w:ascii="Times New Roman" w:hAnsi="Times New Roman" w:cs="Times New Roman"/>
                <w:color w:val="000000"/>
                <w:lang w:val="sr-Cyrl-CS"/>
              </w:rPr>
              <w:t>а финалну контролу усвојености</w:t>
            </w:r>
          </w:p>
        </w:tc>
      </w:tr>
      <w:tr w:rsidR="00817AC3" w:rsidRPr="000361A5" w:rsidTr="0083356E">
        <w:tc>
          <w:tcPr>
            <w:tcW w:w="1560" w:type="dxa"/>
            <w:vMerge/>
          </w:tcPr>
          <w:p w:rsidR="00817AC3" w:rsidRPr="00A00B4F" w:rsidRDefault="00817AC3" w:rsidP="00C6209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</w:tcPr>
          <w:p w:rsidR="00817AC3" w:rsidRPr="00C73810" w:rsidRDefault="00817AC3" w:rsidP="00C73810">
            <w:pPr>
              <w:rPr>
                <w:b/>
                <w:i/>
                <w:color w:val="000000"/>
                <w:lang w:val="sr-Cyrl-CS"/>
              </w:rPr>
            </w:pPr>
            <w:r w:rsidRPr="00C73810">
              <w:rPr>
                <w:b/>
                <w:lang w:val="sr-Cyrl-CS"/>
              </w:rPr>
              <w:t xml:space="preserve">Читанка са додатком - писанком </w:t>
            </w:r>
          </w:p>
        </w:tc>
        <w:tc>
          <w:tcPr>
            <w:tcW w:w="1985" w:type="dxa"/>
          </w:tcPr>
          <w:p w:rsidR="00817AC3" w:rsidRPr="005C5091" w:rsidRDefault="00817AC3" w:rsidP="00C62095">
            <w:pPr>
              <w:rPr>
                <w:i/>
                <w:color w:val="000000"/>
                <w:lang w:val="sr-Cyrl-CS"/>
              </w:rPr>
            </w:pPr>
            <w:r w:rsidRPr="0022702F">
              <w:rPr>
                <w:lang w:val="sr-Cyrl-CS"/>
              </w:rPr>
              <w:t>Зорица Цветановић, Даница Килибарда</w:t>
            </w:r>
          </w:p>
        </w:tc>
        <w:tc>
          <w:tcPr>
            <w:tcW w:w="1701" w:type="dxa"/>
            <w:vMerge/>
          </w:tcPr>
          <w:p w:rsidR="00817AC3" w:rsidRPr="00C666A3" w:rsidRDefault="00817AC3" w:rsidP="00C62095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4677" w:type="dxa"/>
            <w:vMerge/>
          </w:tcPr>
          <w:p w:rsidR="00817AC3" w:rsidRPr="000361A5" w:rsidRDefault="00817AC3" w:rsidP="00C6209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817AC3" w:rsidRPr="00135DBD" w:rsidTr="0083356E">
        <w:tc>
          <w:tcPr>
            <w:tcW w:w="1560" w:type="dxa"/>
            <w:vMerge/>
          </w:tcPr>
          <w:p w:rsidR="00817AC3" w:rsidRPr="00A00B4F" w:rsidRDefault="00817AC3" w:rsidP="00C6209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</w:tcPr>
          <w:p w:rsidR="00817AC3" w:rsidRPr="00C73810" w:rsidRDefault="00817AC3" w:rsidP="00C73810">
            <w:pPr>
              <w:rPr>
                <w:b/>
                <w:i/>
                <w:color w:val="000000"/>
                <w:lang w:val="sr-Cyrl-CS"/>
              </w:rPr>
            </w:pPr>
            <w:r w:rsidRPr="00C73810">
              <w:rPr>
                <w:b/>
                <w:lang w:val="sr-Cyrl-CS"/>
              </w:rPr>
              <w:t xml:space="preserve">Буквар са словарицом </w:t>
            </w:r>
          </w:p>
        </w:tc>
        <w:tc>
          <w:tcPr>
            <w:tcW w:w="1985" w:type="dxa"/>
          </w:tcPr>
          <w:p w:rsidR="00817AC3" w:rsidRPr="005C5091" w:rsidRDefault="00817AC3" w:rsidP="00C62095">
            <w:pPr>
              <w:rPr>
                <w:i/>
                <w:color w:val="000000"/>
                <w:lang w:val="sr-Cyrl-CS"/>
              </w:rPr>
            </w:pPr>
            <w:r w:rsidRPr="0022702F">
              <w:rPr>
                <w:lang w:val="sr-Cyrl-CS"/>
              </w:rPr>
              <w:t>Зорица Цветановић, Сузана Копривица, Даница Килибарда</w:t>
            </w:r>
          </w:p>
        </w:tc>
        <w:tc>
          <w:tcPr>
            <w:tcW w:w="1701" w:type="dxa"/>
            <w:vMerge/>
          </w:tcPr>
          <w:p w:rsidR="00817AC3" w:rsidRPr="00C666A3" w:rsidRDefault="00817AC3" w:rsidP="00C62095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4677" w:type="dxa"/>
            <w:vMerge/>
          </w:tcPr>
          <w:p w:rsidR="00817AC3" w:rsidRPr="000361A5" w:rsidRDefault="00817AC3" w:rsidP="00C6209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817AC3" w:rsidRPr="00135DBD" w:rsidTr="0083356E">
        <w:tc>
          <w:tcPr>
            <w:tcW w:w="1560" w:type="dxa"/>
            <w:vMerge/>
          </w:tcPr>
          <w:p w:rsidR="00817AC3" w:rsidRPr="00A00B4F" w:rsidRDefault="00817AC3" w:rsidP="00C6209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vMerge/>
          </w:tcPr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</w:tcPr>
          <w:p w:rsidR="00817AC3" w:rsidRPr="00C73810" w:rsidRDefault="00817AC3" w:rsidP="00C73810">
            <w:pPr>
              <w:rPr>
                <w:b/>
                <w:i/>
                <w:color w:val="000000"/>
                <w:lang w:val="sr-Cyrl-CS"/>
              </w:rPr>
            </w:pPr>
            <w:r w:rsidRPr="00C73810">
              <w:rPr>
                <w:b/>
                <w:lang w:val="sr-Cyrl-CS"/>
              </w:rPr>
              <w:t>Наставни листови уз Буквар,</w:t>
            </w:r>
          </w:p>
        </w:tc>
        <w:tc>
          <w:tcPr>
            <w:tcW w:w="1985" w:type="dxa"/>
          </w:tcPr>
          <w:p w:rsidR="00817AC3" w:rsidRPr="005C5091" w:rsidRDefault="00817AC3" w:rsidP="00C62095">
            <w:pPr>
              <w:rPr>
                <w:i/>
                <w:color w:val="000000"/>
                <w:lang w:val="sr-Cyrl-CS"/>
              </w:rPr>
            </w:pPr>
            <w:r w:rsidRPr="0022702F">
              <w:rPr>
                <w:lang w:val="sr-Cyrl-CS"/>
              </w:rPr>
              <w:t>Зорица Цветановић, Сузана Копривица, Даница Килибарда</w:t>
            </w:r>
            <w:r>
              <w:rPr>
                <w:lang w:val="sr-Cyrl-CS"/>
              </w:rPr>
              <w:t>,</w:t>
            </w:r>
            <w:r w:rsidRPr="0022702F">
              <w:rPr>
                <w:lang w:val="sr-Cyrl-CS"/>
              </w:rPr>
              <w:t xml:space="preserve"> Мирјана Стаки</w:t>
            </w:r>
          </w:p>
        </w:tc>
        <w:tc>
          <w:tcPr>
            <w:tcW w:w="1701" w:type="dxa"/>
            <w:vMerge/>
          </w:tcPr>
          <w:p w:rsidR="00817AC3" w:rsidRPr="00C666A3" w:rsidRDefault="00817AC3" w:rsidP="00C62095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4677" w:type="dxa"/>
            <w:vMerge/>
          </w:tcPr>
          <w:p w:rsidR="00817AC3" w:rsidRPr="000361A5" w:rsidRDefault="00817AC3" w:rsidP="00C6209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817AC3" w:rsidRPr="000361A5" w:rsidTr="0083356E">
        <w:tc>
          <w:tcPr>
            <w:tcW w:w="1560" w:type="dxa"/>
            <w:vMerge w:val="restart"/>
          </w:tcPr>
          <w:p w:rsidR="00817AC3" w:rsidRPr="00A00B4F" w:rsidRDefault="00817AC3" w:rsidP="00C62095">
            <w:pPr>
              <w:rPr>
                <w:iCs/>
                <w:color w:val="000000"/>
                <w:sz w:val="24"/>
                <w:szCs w:val="24"/>
              </w:rPr>
            </w:pPr>
            <w:bookmarkStart w:id="3" w:name="_Toc524899118"/>
            <w:bookmarkStart w:id="4" w:name="_Toc524899372"/>
            <w:bookmarkStart w:id="5" w:name="_Toc524899657"/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Математика</w:t>
            </w:r>
            <w:bookmarkEnd w:id="3"/>
            <w:bookmarkEnd w:id="4"/>
            <w:bookmarkEnd w:id="5"/>
            <w:proofErr w:type="spellEnd"/>
          </w:p>
        </w:tc>
        <w:tc>
          <w:tcPr>
            <w:tcW w:w="1843" w:type="dxa"/>
            <w:vMerge w:val="restart"/>
          </w:tcPr>
          <w:p w:rsidR="00817AC3" w:rsidRPr="001805F6" w:rsidRDefault="00817AC3" w:rsidP="00517E5F">
            <w:pPr>
              <w:rPr>
                <w:i/>
                <w:iCs/>
                <w:color w:val="000000"/>
                <w:lang w:val="sr-Cyrl-RS"/>
              </w:rPr>
            </w:pPr>
            <w:r>
              <w:rPr>
                <w:i/>
                <w:iCs/>
                <w:color w:val="000000"/>
                <w:lang w:val="sr-Cyrl-CS"/>
              </w:rPr>
              <w:t xml:space="preserve">  </w:t>
            </w: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1" w:type="dxa"/>
            <w:vAlign w:val="center"/>
          </w:tcPr>
          <w:p w:rsidR="00817AC3" w:rsidRPr="001805F6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0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Математика 1</w:t>
            </w:r>
            <w:r w:rsidRPr="00180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за први разред основне школе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уџбенички комплет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(уџбеник, радна свеска - 1. и 2. део);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 xml:space="preserve">ћирилица </w:t>
            </w:r>
          </w:p>
        </w:tc>
        <w:tc>
          <w:tcPr>
            <w:tcW w:w="1985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650-02-00131/2018-07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  <w:tc>
          <w:tcPr>
            <w:tcW w:w="4677" w:type="dxa"/>
            <w:vMerge/>
            <w:vAlign w:val="center"/>
          </w:tcPr>
          <w:p w:rsidR="00817AC3" w:rsidRPr="000361A5" w:rsidRDefault="00817AC3" w:rsidP="00C6209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17AC3" w:rsidRPr="005C5091" w:rsidTr="0083356E">
        <w:tc>
          <w:tcPr>
            <w:tcW w:w="1560" w:type="dxa"/>
            <w:vMerge/>
          </w:tcPr>
          <w:p w:rsidR="00817AC3" w:rsidRPr="00A00B4F" w:rsidRDefault="00817AC3" w:rsidP="00C62095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</w:tcPr>
          <w:p w:rsidR="00817AC3" w:rsidRPr="00C666A3" w:rsidRDefault="00817AC3" w:rsidP="005C5091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817AC3" w:rsidRPr="00C62095" w:rsidRDefault="00817AC3" w:rsidP="00C6209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</w:tcPr>
          <w:p w:rsidR="00817AC3" w:rsidRPr="00C62095" w:rsidRDefault="00817AC3" w:rsidP="00C6209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77" w:type="dxa"/>
            <w:vMerge/>
            <w:vAlign w:val="center"/>
          </w:tcPr>
          <w:p w:rsidR="00817AC3" w:rsidRPr="00C62095" w:rsidRDefault="00817AC3" w:rsidP="00C6209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4347" w:rsidRPr="003F5CFF" w:rsidTr="0083356E">
        <w:trPr>
          <w:trHeight w:val="1656"/>
        </w:trPr>
        <w:tc>
          <w:tcPr>
            <w:tcW w:w="1560" w:type="dxa"/>
            <w:vAlign w:val="center"/>
          </w:tcPr>
          <w:p w:rsidR="001E4347" w:rsidRPr="00A00B4F" w:rsidRDefault="001E4347" w:rsidP="00C620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6" w:name="_Toc524899124"/>
            <w:bookmarkStart w:id="7" w:name="_Toc524899378"/>
            <w:bookmarkStart w:id="8" w:name="_Toc524899663"/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lastRenderedPageBreak/>
              <w:t>Свет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око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нас</w:t>
            </w:r>
            <w:bookmarkEnd w:id="6"/>
            <w:bookmarkEnd w:id="7"/>
            <w:bookmarkEnd w:id="8"/>
            <w:proofErr w:type="spellEnd"/>
          </w:p>
        </w:tc>
        <w:tc>
          <w:tcPr>
            <w:tcW w:w="1843" w:type="dxa"/>
          </w:tcPr>
          <w:p w:rsidR="001E4347" w:rsidRPr="00C666A3" w:rsidRDefault="001E4347" w:rsidP="00C62095">
            <w:pPr>
              <w:rPr>
                <w:i/>
                <w:iCs/>
                <w:color w:val="000000"/>
              </w:rPr>
            </w:pP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1" w:type="dxa"/>
            <w:vAlign w:val="center"/>
          </w:tcPr>
          <w:p w:rsidR="001E4347" w:rsidRPr="0067495E" w:rsidRDefault="001E4347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 ОКО НАС 1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први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E4347" w:rsidRPr="0067495E" w:rsidRDefault="001E4347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Благданић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E4347" w:rsidRPr="0067495E" w:rsidRDefault="001E4347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650-02-00138/2018-07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16.4.2018. </w:t>
            </w:r>
          </w:p>
        </w:tc>
        <w:tc>
          <w:tcPr>
            <w:tcW w:w="4677" w:type="dxa"/>
            <w:vMerge/>
            <w:vAlign w:val="center"/>
          </w:tcPr>
          <w:p w:rsidR="001E4347" w:rsidRPr="00C62095" w:rsidRDefault="001E4347" w:rsidP="00C6209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17AC3" w:rsidRPr="005C5091" w:rsidTr="0083356E">
        <w:tc>
          <w:tcPr>
            <w:tcW w:w="1560" w:type="dxa"/>
          </w:tcPr>
          <w:p w:rsidR="00817AC3" w:rsidRPr="00A00B4F" w:rsidRDefault="00817AC3" w:rsidP="00C62095">
            <w:pPr>
              <w:rPr>
                <w:iCs/>
                <w:color w:val="000000"/>
                <w:sz w:val="24"/>
                <w:szCs w:val="24"/>
              </w:rPr>
            </w:pPr>
            <w:bookmarkStart w:id="9" w:name="_Toc524899130"/>
            <w:bookmarkStart w:id="10" w:name="_Toc524899384"/>
            <w:bookmarkStart w:id="11" w:name="_Toc524899669"/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Ликовна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култура</w:t>
            </w:r>
            <w:bookmarkEnd w:id="9"/>
            <w:bookmarkEnd w:id="10"/>
            <w:bookmarkEnd w:id="11"/>
            <w:proofErr w:type="spellEnd"/>
          </w:p>
        </w:tc>
        <w:tc>
          <w:tcPr>
            <w:tcW w:w="1843" w:type="dxa"/>
          </w:tcPr>
          <w:p w:rsidR="00817AC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  <w:vAlign w:val="center"/>
          </w:tcPr>
          <w:p w:rsidR="00817AC3" w:rsidRPr="00E3669D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36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Ликовна култура 1,</w:t>
            </w:r>
            <w:r w:rsidRPr="00E366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уџбеник за први разред основне школе</w:t>
            </w:r>
            <w:r w:rsidRPr="00E366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366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 xml:space="preserve">ћирилица </w:t>
            </w:r>
          </w:p>
        </w:tc>
        <w:tc>
          <w:tcPr>
            <w:tcW w:w="1985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Кристинка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650-02-00136/2018-07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13.4.2018. </w:t>
            </w:r>
          </w:p>
        </w:tc>
        <w:tc>
          <w:tcPr>
            <w:tcW w:w="4677" w:type="dxa"/>
            <w:vMerge/>
          </w:tcPr>
          <w:p w:rsidR="00817AC3" w:rsidRPr="003C53ED" w:rsidRDefault="00817AC3" w:rsidP="00C6209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AC3" w:rsidRPr="005C5091" w:rsidTr="0083356E">
        <w:tc>
          <w:tcPr>
            <w:tcW w:w="1560" w:type="dxa"/>
          </w:tcPr>
          <w:p w:rsidR="00817AC3" w:rsidRPr="00A00B4F" w:rsidRDefault="00817AC3" w:rsidP="00C62095">
            <w:pPr>
              <w:rPr>
                <w:iCs/>
                <w:color w:val="000000"/>
                <w:sz w:val="24"/>
                <w:szCs w:val="24"/>
              </w:rPr>
            </w:pPr>
            <w:bookmarkStart w:id="12" w:name="_Toc524899134"/>
            <w:bookmarkStart w:id="13" w:name="_Toc524899388"/>
            <w:bookmarkStart w:id="14" w:name="_Toc524899673"/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Музичка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култура</w:t>
            </w:r>
            <w:bookmarkEnd w:id="12"/>
            <w:bookmarkEnd w:id="13"/>
            <w:bookmarkEnd w:id="14"/>
            <w:proofErr w:type="spellEnd"/>
          </w:p>
        </w:tc>
        <w:tc>
          <w:tcPr>
            <w:tcW w:w="1843" w:type="dxa"/>
          </w:tcPr>
          <w:p w:rsidR="00817AC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17AC3" w:rsidRPr="00C666A3" w:rsidRDefault="00817AC3" w:rsidP="00C62095">
            <w:pPr>
              <w:rPr>
                <w:i/>
                <w:iCs/>
                <w:color w:val="000000"/>
                <w:lang w:val="sr-Cyrl-CS"/>
              </w:rPr>
            </w:pPr>
          </w:p>
        </w:tc>
        <w:tc>
          <w:tcPr>
            <w:tcW w:w="3011" w:type="dxa"/>
            <w:vAlign w:val="center"/>
          </w:tcPr>
          <w:p w:rsidR="00817AC3" w:rsidRPr="001805F6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0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Музичка култура 1</w:t>
            </w:r>
            <w:r w:rsidRPr="00180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, 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 w:rsidRPr="00180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>уџбеник за први разред основне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80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  <w:t>школе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1805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 xml:space="preserve">ћирилица </w:t>
            </w:r>
          </w:p>
        </w:tc>
        <w:tc>
          <w:tcPr>
            <w:tcW w:w="1985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Братић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7AC3" w:rsidRPr="0067495E" w:rsidRDefault="00817AC3" w:rsidP="00D07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650-02-00142/2018-07 </w:t>
            </w:r>
            <w:proofErr w:type="spellStart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24.4.2018. </w:t>
            </w:r>
          </w:p>
        </w:tc>
        <w:tc>
          <w:tcPr>
            <w:tcW w:w="4677" w:type="dxa"/>
            <w:vMerge/>
          </w:tcPr>
          <w:p w:rsidR="00817AC3" w:rsidRPr="003C53ED" w:rsidRDefault="00817AC3" w:rsidP="00C620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669D" w:rsidRPr="00135DBD" w:rsidTr="0083356E">
        <w:tc>
          <w:tcPr>
            <w:tcW w:w="1560" w:type="dxa"/>
          </w:tcPr>
          <w:p w:rsidR="00E3669D" w:rsidRPr="00A00B4F" w:rsidRDefault="00E3669D" w:rsidP="003F5CFF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Дигитални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B4F">
              <w:rPr>
                <w:iCs/>
                <w:color w:val="000000"/>
                <w:sz w:val="24"/>
                <w:szCs w:val="24"/>
              </w:rPr>
              <w:t>свет</w:t>
            </w:r>
            <w:proofErr w:type="spellEnd"/>
            <w:r w:rsidRPr="00A00B4F">
              <w:rPr>
                <w:i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E3669D" w:rsidRPr="00FF1911" w:rsidRDefault="00E3669D" w:rsidP="00C62095">
            <w:pPr>
              <w:rPr>
                <w:i/>
                <w:iCs/>
                <w:color w:val="000000"/>
                <w:lang w:val="sr-Latn-RS"/>
              </w:rPr>
            </w:pPr>
          </w:p>
          <w:p w:rsidR="00E3669D" w:rsidRPr="00C666A3" w:rsidRDefault="00517E5F" w:rsidP="00C62095">
            <w:pPr>
              <w:rPr>
                <w:i/>
                <w:iCs/>
                <w:color w:val="000000"/>
                <w:lang w:val="sr-Cyrl-CS"/>
              </w:rPr>
            </w:pPr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"БИГЗ </w:t>
            </w:r>
            <w:proofErr w:type="spellStart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517E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1" w:type="dxa"/>
          </w:tcPr>
          <w:p w:rsidR="000957EB" w:rsidRPr="00597205" w:rsidRDefault="000957EB" w:rsidP="000957EB">
            <w:pPr>
              <w:rPr>
                <w:iCs/>
                <w:color w:val="000000"/>
                <w:lang w:val="sr-Cyrl-CS"/>
              </w:rPr>
            </w:pPr>
            <w:r w:rsidRPr="00597205">
              <w:rPr>
                <w:iCs/>
                <w:color w:val="000000"/>
                <w:lang w:val="sr-Cyrl-CS"/>
              </w:rPr>
              <w:t>ДИГИТАЛНИ СВЕТ</w:t>
            </w:r>
          </w:p>
          <w:p w:rsidR="000957EB" w:rsidRPr="00597205" w:rsidRDefault="000957EB" w:rsidP="000957EB">
            <w:pPr>
              <w:rPr>
                <w:iCs/>
                <w:color w:val="000000"/>
                <w:lang w:val="sr-Cyrl-CS"/>
              </w:rPr>
            </w:pPr>
            <w:r w:rsidRPr="00597205">
              <w:rPr>
                <w:iCs/>
                <w:color w:val="000000"/>
                <w:lang w:val="sr-Cyrl-CS"/>
              </w:rPr>
              <w:t>1, за први разред</w:t>
            </w:r>
          </w:p>
          <w:p w:rsidR="000957EB" w:rsidRPr="00597205" w:rsidRDefault="000957EB" w:rsidP="000957EB">
            <w:pPr>
              <w:rPr>
                <w:iCs/>
                <w:color w:val="000000"/>
                <w:lang w:val="sr-Cyrl-CS"/>
              </w:rPr>
            </w:pPr>
            <w:r w:rsidRPr="00597205">
              <w:rPr>
                <w:iCs/>
                <w:color w:val="000000"/>
                <w:lang w:val="sr-Cyrl-CS"/>
              </w:rPr>
              <w:t>основне школе</w:t>
            </w:r>
          </w:p>
          <w:p w:rsidR="000957EB" w:rsidRPr="00597205" w:rsidRDefault="000957EB" w:rsidP="000957EB">
            <w:pPr>
              <w:rPr>
                <w:iCs/>
                <w:color w:val="000000"/>
                <w:lang w:val="sr-Cyrl-CS"/>
              </w:rPr>
            </w:pPr>
          </w:p>
          <w:p w:rsidR="00E3669D" w:rsidRPr="00597205" w:rsidRDefault="00E3669D" w:rsidP="000957EB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985" w:type="dxa"/>
          </w:tcPr>
          <w:p w:rsidR="00E3669D" w:rsidRPr="00597205" w:rsidRDefault="00597205" w:rsidP="00C62095">
            <w:pPr>
              <w:rPr>
                <w:iCs/>
                <w:color w:val="000000"/>
                <w:lang w:val="sr-Cyrl-CS"/>
              </w:rPr>
            </w:pPr>
            <w:r w:rsidRPr="00597205">
              <w:rPr>
                <w:iCs/>
                <w:color w:val="000000"/>
                <w:lang w:val="sr-Cyrl-CS"/>
              </w:rPr>
              <w:t>Горица Његовановић</w:t>
            </w:r>
          </w:p>
        </w:tc>
        <w:tc>
          <w:tcPr>
            <w:tcW w:w="1701" w:type="dxa"/>
          </w:tcPr>
          <w:p w:rsidR="000957EB" w:rsidRPr="00135DBD" w:rsidRDefault="000957EB" w:rsidP="000957EB">
            <w:pPr>
              <w:rPr>
                <w:i/>
                <w:iCs/>
                <w:lang w:val="sr-Cyrl-CS"/>
              </w:rPr>
            </w:pPr>
            <w:r w:rsidRPr="00135DBD">
              <w:rPr>
                <w:i/>
                <w:iCs/>
                <w:lang w:val="sr-Cyrl-CS"/>
              </w:rPr>
              <w:t>1242-2/2020 од</w:t>
            </w:r>
          </w:p>
          <w:p w:rsidR="00E3669D" w:rsidRPr="003C53ED" w:rsidRDefault="000957EB" w:rsidP="000957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5DBD">
              <w:rPr>
                <w:i/>
                <w:iCs/>
                <w:lang w:val="sr-Cyrl-CS"/>
              </w:rPr>
              <w:t>08.09.2020. године</w:t>
            </w:r>
          </w:p>
        </w:tc>
        <w:tc>
          <w:tcPr>
            <w:tcW w:w="4677" w:type="dxa"/>
          </w:tcPr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је оријентисан ка остваривању свих исхода који су предвиђени Програмом наставе</w:t>
            </w:r>
          </w:p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учења.</w:t>
            </w:r>
          </w:p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је методички добро осмишљен, а разноврсност апаратуре омогућава</w:t>
            </w:r>
          </w:p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да се на једноставан и занимљив начин упознају са свим предвиђеним</w:t>
            </w:r>
          </w:p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садржајима. Садржаји су логички распоређени. Свака лекција је прегледна, инструкције за</w:t>
            </w:r>
          </w:p>
          <w:p w:rsidR="00854431" w:rsidRPr="00854431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ученике су јасне, а илустрације су веселе и живописне и апсолутно су у функцији учења.</w:t>
            </w:r>
          </w:p>
          <w:p w:rsidR="00E3669D" w:rsidRPr="003C53ED" w:rsidRDefault="00854431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4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 у уџбенику је савремен и прилагођен узрасту ученика.</w:t>
            </w:r>
          </w:p>
        </w:tc>
      </w:tr>
      <w:tr w:rsidR="006D606A" w:rsidRPr="00135DBD" w:rsidTr="0083356E">
        <w:tc>
          <w:tcPr>
            <w:tcW w:w="1560" w:type="dxa"/>
          </w:tcPr>
          <w:p w:rsidR="006D606A" w:rsidRPr="00D95348" w:rsidRDefault="006D606A" w:rsidP="003F5CF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</w:p>
          <w:p w:rsidR="006D606A" w:rsidRPr="00D95348" w:rsidRDefault="006D606A" w:rsidP="003F5CF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43" w:type="dxa"/>
            <w:vAlign w:val="center"/>
          </w:tcPr>
          <w:p w:rsidR="006D606A" w:rsidRPr="00D95348" w:rsidRDefault="00D95348" w:rsidP="00E02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АКРОНОЛО”</w:t>
            </w:r>
          </w:p>
        </w:tc>
        <w:tc>
          <w:tcPr>
            <w:tcW w:w="3011" w:type="dxa"/>
            <w:vAlign w:val="center"/>
          </w:tcPr>
          <w:p w:rsidR="00D95348" w:rsidRPr="00D95348" w:rsidRDefault="00D95348" w:rsidP="00E026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D606A" w:rsidRPr="00D95348" w:rsidRDefault="00D95348" w:rsidP="00E02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Heroes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1, енглески језик за први разред основне школе; први страни језик, прва година учења</w:t>
            </w:r>
          </w:p>
        </w:tc>
        <w:tc>
          <w:tcPr>
            <w:tcW w:w="1985" w:type="dxa"/>
            <w:vAlign w:val="center"/>
          </w:tcPr>
          <w:p w:rsidR="006D606A" w:rsidRPr="00D95348" w:rsidRDefault="00D95348" w:rsidP="00E02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5348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</w:tc>
        <w:tc>
          <w:tcPr>
            <w:tcW w:w="1701" w:type="dxa"/>
            <w:vAlign w:val="center"/>
          </w:tcPr>
          <w:p w:rsidR="006D606A" w:rsidRPr="00D95348" w:rsidRDefault="00D95348" w:rsidP="00E02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650-02-00553/2022-07 од 27.1.2023</w:t>
            </w:r>
          </w:p>
        </w:tc>
        <w:tc>
          <w:tcPr>
            <w:tcW w:w="4677" w:type="dxa"/>
          </w:tcPr>
          <w:p w:rsidR="006D606A" w:rsidRPr="00D95348" w:rsidRDefault="00D95348" w:rsidP="008544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одговара сав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ременим методама учења страног ј</w:t>
            </w:r>
            <w:r w:rsidRPr="00D95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езика</w:t>
            </w:r>
          </w:p>
        </w:tc>
      </w:tr>
    </w:tbl>
    <w:p w:rsidR="00C62095" w:rsidRPr="00D95348" w:rsidRDefault="00C62095" w:rsidP="00C620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5A" w:rsidRPr="00C62095" w:rsidRDefault="005F6C24">
      <w:pPr>
        <w:rPr>
          <w:lang w:val="sr-Cyrl-CS"/>
        </w:rPr>
      </w:pPr>
    </w:p>
    <w:sectPr w:rsidR="00E3315A" w:rsidRPr="00C62095" w:rsidSect="00C620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5"/>
    <w:rsid w:val="000361A5"/>
    <w:rsid w:val="000957EB"/>
    <w:rsid w:val="00135DBD"/>
    <w:rsid w:val="001805F6"/>
    <w:rsid w:val="001E4347"/>
    <w:rsid w:val="00217767"/>
    <w:rsid w:val="0022702F"/>
    <w:rsid w:val="002844E8"/>
    <w:rsid w:val="002A58A4"/>
    <w:rsid w:val="00315CA5"/>
    <w:rsid w:val="00323873"/>
    <w:rsid w:val="003F5CFF"/>
    <w:rsid w:val="004272C7"/>
    <w:rsid w:val="00517E5F"/>
    <w:rsid w:val="00597205"/>
    <w:rsid w:val="005C5091"/>
    <w:rsid w:val="005F6C24"/>
    <w:rsid w:val="006C64A1"/>
    <w:rsid w:val="006D606A"/>
    <w:rsid w:val="00817AC3"/>
    <w:rsid w:val="0083356E"/>
    <w:rsid w:val="00854431"/>
    <w:rsid w:val="0099375E"/>
    <w:rsid w:val="00994563"/>
    <w:rsid w:val="009A11E2"/>
    <w:rsid w:val="00A00B4F"/>
    <w:rsid w:val="00A12D7B"/>
    <w:rsid w:val="00B611C5"/>
    <w:rsid w:val="00C62095"/>
    <w:rsid w:val="00C73810"/>
    <w:rsid w:val="00D95348"/>
    <w:rsid w:val="00E176B6"/>
    <w:rsid w:val="00E3669D"/>
    <w:rsid w:val="00E97ED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2022-04-13T16:05:00Z</dcterms:created>
  <dcterms:modified xsi:type="dcterms:W3CDTF">2023-04-18T11:27:00Z</dcterms:modified>
</cp:coreProperties>
</file>